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93"/>
      </w:tblGrid>
      <w:tr w:rsidR="001366C0" w:rsidRPr="001366C0" w:rsidTr="001366C0">
        <w:tc>
          <w:tcPr>
            <w:tcW w:w="4928" w:type="dxa"/>
          </w:tcPr>
          <w:p w:rsidR="00BF4CDD" w:rsidRPr="001366C0" w:rsidRDefault="00BF4CDD" w:rsidP="00BF4CD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BỆNH VIỆN NHI THÁI BÌNH</w:t>
            </w:r>
          </w:p>
          <w:p w:rsidR="00BF4CDD" w:rsidRPr="00522849" w:rsidRDefault="00BF4CDD" w:rsidP="00BF4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849">
              <w:rPr>
                <w:rFonts w:ascii="Times New Roman" w:hAnsi="Times New Roman" w:cs="Times New Roman"/>
                <w:b/>
                <w:sz w:val="26"/>
                <w:szCs w:val="26"/>
              </w:rPr>
              <w:t>PHÒNG/KHOA…………..</w:t>
            </w:r>
          </w:p>
        </w:tc>
        <w:tc>
          <w:tcPr>
            <w:tcW w:w="4693" w:type="dxa"/>
          </w:tcPr>
          <w:p w:rsidR="00BF4CDD" w:rsidRPr="001366C0" w:rsidRDefault="00BF4CD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827B65" w:rsidRDefault="00827B65">
      <w:pPr>
        <w:rPr>
          <w:rFonts w:ascii="Times New Roman" w:hAnsi="Times New Roman" w:cs="Times New Roman"/>
          <w:color w:val="FF0000"/>
          <w:sz w:val="28"/>
          <w:szCs w:val="32"/>
        </w:rPr>
      </w:pPr>
    </w:p>
    <w:p w:rsidR="00BF4CDD" w:rsidRPr="001366C0" w:rsidRDefault="00BF4CDD" w:rsidP="001366C0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366C0">
        <w:rPr>
          <w:rFonts w:ascii="Times New Roman" w:hAnsi="Times New Roman" w:cs="Times New Roman"/>
          <w:b/>
          <w:sz w:val="36"/>
          <w:szCs w:val="32"/>
        </w:rPr>
        <w:t>LỊCH GIÁM SÁT 5S</w:t>
      </w:r>
      <w:r w:rsidR="00564552">
        <w:rPr>
          <w:rFonts w:ascii="Times New Roman" w:hAnsi="Times New Roman" w:cs="Times New Roman"/>
          <w:b/>
          <w:sz w:val="36"/>
          <w:szCs w:val="32"/>
        </w:rPr>
        <w:t xml:space="preserve"> THÁNG 6 – 7/2021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952"/>
        <w:gridCol w:w="1397"/>
        <w:gridCol w:w="1018"/>
        <w:gridCol w:w="962"/>
        <w:gridCol w:w="1024"/>
        <w:gridCol w:w="954"/>
        <w:gridCol w:w="1294"/>
        <w:gridCol w:w="1018"/>
        <w:gridCol w:w="946"/>
      </w:tblGrid>
      <w:tr w:rsidR="001366C0" w:rsidRPr="001366C0" w:rsidTr="00151980">
        <w:trPr>
          <w:trHeight w:val="332"/>
        </w:trPr>
        <w:tc>
          <w:tcPr>
            <w:tcW w:w="952" w:type="dxa"/>
          </w:tcPr>
          <w:p w:rsidR="00BF4CDD" w:rsidRPr="001366C0" w:rsidRDefault="00BF4CDD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Thứ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BF4CDD" w:rsidRPr="001366C0" w:rsidRDefault="00BF4CDD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Ngày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1366C0" w:rsidRDefault="00BF4CDD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CB giám sát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CDD" w:rsidRPr="001366C0" w:rsidRDefault="00BF4CD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BF4CDD" w:rsidRPr="001366C0" w:rsidRDefault="00BF4CDD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Thứ</w:t>
            </w:r>
          </w:p>
        </w:tc>
        <w:tc>
          <w:tcPr>
            <w:tcW w:w="1294" w:type="dxa"/>
          </w:tcPr>
          <w:p w:rsidR="00BF4CDD" w:rsidRPr="001366C0" w:rsidRDefault="00BF4CDD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Ngày</w:t>
            </w:r>
          </w:p>
        </w:tc>
        <w:tc>
          <w:tcPr>
            <w:tcW w:w="1964" w:type="dxa"/>
            <w:gridSpan w:val="2"/>
          </w:tcPr>
          <w:p w:rsidR="00BF4CDD" w:rsidRPr="001366C0" w:rsidRDefault="00BF4CDD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CB giám sát</w:t>
            </w:r>
          </w:p>
        </w:tc>
      </w:tr>
      <w:tr w:rsidR="001366C0" w:rsidRPr="001366C0" w:rsidTr="00151980">
        <w:trPr>
          <w:trHeight w:val="343"/>
        </w:trPr>
        <w:tc>
          <w:tcPr>
            <w:tcW w:w="952" w:type="dxa"/>
          </w:tcPr>
          <w:p w:rsidR="00BF4CDD" w:rsidRPr="001366C0" w:rsidRDefault="00BF4CDD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BF4CDD" w:rsidRPr="001366C0" w:rsidRDefault="00BF4CDD" w:rsidP="001366C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BF4CDD" w:rsidRPr="001366C0" w:rsidRDefault="00BF4CD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1366C0" w:rsidRDefault="00BF4CD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CDD" w:rsidRPr="001366C0" w:rsidRDefault="00BF4CD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F4CDD" w:rsidRPr="001366C0" w:rsidRDefault="00BF4CDD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BF4CDD" w:rsidRPr="001366C0" w:rsidRDefault="007771A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03/7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BF4CDD" w:rsidRPr="001366C0" w:rsidRDefault="00BF4CD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BF4CDD" w:rsidRPr="001366C0" w:rsidRDefault="00BF4CD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51980" w:rsidRPr="001366C0" w:rsidTr="00151980">
        <w:trPr>
          <w:trHeight w:val="332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01/6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04/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141C4" w:rsidRPr="001366C0" w:rsidTr="00151980">
        <w:trPr>
          <w:trHeight w:val="343"/>
        </w:trPr>
        <w:tc>
          <w:tcPr>
            <w:tcW w:w="952" w:type="dxa"/>
          </w:tcPr>
          <w:p w:rsidR="00C141C4" w:rsidRPr="001366C0" w:rsidRDefault="00C141C4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C141C4" w:rsidRPr="001366C0" w:rsidRDefault="00C141C4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02/6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141C4" w:rsidRDefault="00C141C4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4" w:rsidRDefault="00C141C4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141C4" w:rsidRPr="001366C0" w:rsidRDefault="00C141C4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294" w:type="dxa"/>
          </w:tcPr>
          <w:p w:rsidR="00C141C4" w:rsidRPr="001366C0" w:rsidRDefault="00C141C4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05/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46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</w:tr>
      <w:tr w:rsidR="00C141C4" w:rsidRPr="001366C0" w:rsidTr="00151980">
        <w:trPr>
          <w:trHeight w:val="332"/>
        </w:trPr>
        <w:tc>
          <w:tcPr>
            <w:tcW w:w="952" w:type="dxa"/>
          </w:tcPr>
          <w:p w:rsidR="00C141C4" w:rsidRPr="001366C0" w:rsidRDefault="00C141C4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C141C4" w:rsidRPr="001366C0" w:rsidRDefault="00C141C4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03/6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141C4" w:rsidRDefault="00C141C4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4" w:rsidRDefault="00C141C4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141C4" w:rsidRPr="001366C0" w:rsidRDefault="00C141C4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294" w:type="dxa"/>
          </w:tcPr>
          <w:p w:rsidR="00C141C4" w:rsidRPr="001366C0" w:rsidRDefault="00C141C4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06/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46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</w:tr>
      <w:tr w:rsidR="00C141C4" w:rsidRPr="001366C0" w:rsidTr="00151980">
        <w:trPr>
          <w:trHeight w:val="332"/>
        </w:trPr>
        <w:tc>
          <w:tcPr>
            <w:tcW w:w="952" w:type="dxa"/>
          </w:tcPr>
          <w:p w:rsidR="00C141C4" w:rsidRPr="001366C0" w:rsidRDefault="00C141C4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C141C4" w:rsidRPr="001366C0" w:rsidRDefault="00C141C4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04/6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141C4" w:rsidRDefault="00C141C4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4" w:rsidRDefault="00C141C4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141C4" w:rsidRPr="001366C0" w:rsidRDefault="00C141C4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294" w:type="dxa"/>
          </w:tcPr>
          <w:p w:rsidR="00C141C4" w:rsidRPr="001366C0" w:rsidRDefault="00C141C4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07/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46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</w:tr>
      <w:tr w:rsidR="00C141C4" w:rsidRPr="001366C0" w:rsidTr="00151980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C141C4" w:rsidRPr="001366C0" w:rsidRDefault="00C141C4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C141C4" w:rsidRPr="001366C0" w:rsidRDefault="00C141C4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05/6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141C4" w:rsidRDefault="00C141C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41C4" w:rsidRDefault="00C141C4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141C4" w:rsidRPr="001366C0" w:rsidRDefault="00C141C4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94" w:type="dxa"/>
          </w:tcPr>
          <w:p w:rsidR="00C141C4" w:rsidRPr="001366C0" w:rsidRDefault="00C141C4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08/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46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</w:tr>
      <w:tr w:rsidR="00C141C4" w:rsidRPr="001366C0" w:rsidTr="00151980">
        <w:trPr>
          <w:trHeight w:val="332"/>
        </w:trPr>
        <w:tc>
          <w:tcPr>
            <w:tcW w:w="952" w:type="dxa"/>
            <w:shd w:val="clear" w:color="auto" w:fill="DDD9C3" w:themeFill="background2" w:themeFillShade="E6"/>
          </w:tcPr>
          <w:p w:rsidR="00C141C4" w:rsidRPr="001366C0" w:rsidRDefault="00C141C4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C141C4" w:rsidRPr="001366C0" w:rsidRDefault="00C141C4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06/6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141C4" w:rsidRDefault="00C141C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41C4" w:rsidRDefault="00C141C4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141C4" w:rsidRPr="001366C0" w:rsidRDefault="00C141C4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294" w:type="dxa"/>
          </w:tcPr>
          <w:p w:rsidR="00C141C4" w:rsidRPr="001366C0" w:rsidRDefault="00C141C4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09/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46" w:type="dxa"/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</w:tr>
      <w:tr w:rsidR="00151980" w:rsidRPr="001366C0" w:rsidTr="00151980">
        <w:trPr>
          <w:trHeight w:val="343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07/6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Default="00151980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Default="00151980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51980" w:rsidRPr="001366C0" w:rsidTr="00151980">
        <w:trPr>
          <w:trHeight w:val="332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Default="00151980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Default="00151980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11/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Default="00522849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Default="00522849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12/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</w:tr>
      <w:tr w:rsidR="00522849" w:rsidRPr="001366C0" w:rsidTr="00151980">
        <w:trPr>
          <w:trHeight w:val="332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Default="00522849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Default="00522849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13/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</w:tr>
      <w:tr w:rsidR="00522849" w:rsidRPr="001366C0" w:rsidTr="00151980">
        <w:trPr>
          <w:trHeight w:val="332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Default="00522849" w:rsidP="00B96CCB">
            <w:r w:rsidRPr="009D4DE5"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Default="00522849" w:rsidP="00B96CCB">
            <w:r w:rsidRPr="003F27E2"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14/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22849" w:rsidRPr="001366C0" w:rsidRDefault="00522849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15/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</w:tr>
      <w:tr w:rsidR="00522849" w:rsidRPr="001366C0" w:rsidTr="00151980">
        <w:trPr>
          <w:trHeight w:val="332"/>
        </w:trPr>
        <w:tc>
          <w:tcPr>
            <w:tcW w:w="952" w:type="dxa"/>
            <w:shd w:val="clear" w:color="auto" w:fill="DDD9C3" w:themeFill="background2" w:themeFillShade="E6"/>
          </w:tcPr>
          <w:p w:rsidR="00522849" w:rsidRPr="001366C0" w:rsidRDefault="00522849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16/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</w:tr>
      <w:tr w:rsidR="00151980" w:rsidRPr="001366C0" w:rsidTr="00151980">
        <w:trPr>
          <w:trHeight w:val="343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17/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51980" w:rsidRPr="001366C0" w:rsidTr="00151980">
        <w:trPr>
          <w:trHeight w:val="332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15/6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18/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19/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</w:tr>
      <w:tr w:rsidR="00522849" w:rsidRPr="001366C0" w:rsidTr="00151980">
        <w:trPr>
          <w:trHeight w:val="332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20/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</w:tr>
      <w:tr w:rsidR="00522849" w:rsidRPr="001366C0" w:rsidTr="00151980">
        <w:trPr>
          <w:trHeight w:val="332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21/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22/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23/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</w:tr>
      <w:tr w:rsidR="00151980" w:rsidRPr="001366C0" w:rsidTr="00151980">
        <w:trPr>
          <w:trHeight w:val="343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24/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51980" w:rsidRPr="001366C0" w:rsidTr="00151980">
        <w:trPr>
          <w:trHeight w:val="343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22/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25/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26/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27/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28/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29/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</w:tr>
      <w:tr w:rsidR="00522849" w:rsidRPr="001366C0" w:rsidTr="00151980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22849" w:rsidRPr="001366C0" w:rsidRDefault="00522849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27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849" w:rsidRPr="001366C0" w:rsidRDefault="005228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22849" w:rsidRPr="001366C0" w:rsidRDefault="00522849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294" w:type="dxa"/>
          </w:tcPr>
          <w:p w:rsidR="00522849" w:rsidRPr="001366C0" w:rsidRDefault="00522849" w:rsidP="0015198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30/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46" w:type="dxa"/>
          </w:tcPr>
          <w:p w:rsidR="00522849" w:rsidRPr="001366C0" w:rsidRDefault="00522849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</w:tr>
      <w:tr w:rsidR="00151980" w:rsidRPr="001366C0" w:rsidTr="00151980">
        <w:trPr>
          <w:trHeight w:val="343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 w:rsidP="00151980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51980" w:rsidRPr="001366C0" w:rsidTr="00151980">
        <w:trPr>
          <w:trHeight w:val="343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29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Thiện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01/8</w:t>
            </w:r>
          </w:p>
        </w:tc>
        <w:tc>
          <w:tcPr>
            <w:tcW w:w="1018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51980" w:rsidRPr="001366C0" w:rsidTr="00151980">
        <w:trPr>
          <w:trHeight w:val="343"/>
        </w:trPr>
        <w:tc>
          <w:tcPr>
            <w:tcW w:w="952" w:type="dxa"/>
          </w:tcPr>
          <w:p w:rsidR="00151980" w:rsidRPr="001366C0" w:rsidRDefault="00151980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151980" w:rsidRPr="001366C0" w:rsidRDefault="00151980" w:rsidP="001366C0">
            <w:pPr>
              <w:ind w:left="170"/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/6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0" w:rsidRPr="001366C0" w:rsidRDefault="00151980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Giang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51980" w:rsidRPr="001366C0" w:rsidRDefault="00151980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151980" w:rsidRPr="001366C0" w:rsidRDefault="00151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141C4" w:rsidRPr="001366C0" w:rsidTr="00151980">
        <w:trPr>
          <w:trHeight w:val="343"/>
        </w:trPr>
        <w:tc>
          <w:tcPr>
            <w:tcW w:w="952" w:type="dxa"/>
          </w:tcPr>
          <w:p w:rsidR="00C141C4" w:rsidRPr="001366C0" w:rsidRDefault="00C141C4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C141C4" w:rsidRPr="001366C0" w:rsidRDefault="00C141C4" w:rsidP="001366C0">
            <w:pPr>
              <w:ind w:left="170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01/7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T.Linh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Vui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141C4" w:rsidRPr="001366C0" w:rsidRDefault="00C141C4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141C4" w:rsidRPr="001366C0" w:rsidTr="00151980">
        <w:trPr>
          <w:trHeight w:val="343"/>
        </w:trPr>
        <w:tc>
          <w:tcPr>
            <w:tcW w:w="952" w:type="dxa"/>
          </w:tcPr>
          <w:p w:rsidR="00C141C4" w:rsidRPr="001366C0" w:rsidRDefault="00C141C4" w:rsidP="001366C0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C141C4" w:rsidRPr="001366C0" w:rsidRDefault="00C141C4" w:rsidP="001366C0">
            <w:pPr>
              <w:ind w:left="170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02/7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Đăng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4" w:rsidRPr="001366C0" w:rsidRDefault="00C141C4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Đông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141C4" w:rsidRPr="001366C0" w:rsidRDefault="00C141C4" w:rsidP="001366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C141C4" w:rsidRPr="001366C0" w:rsidRDefault="00C141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564552" w:rsidRPr="001366C0" w:rsidRDefault="00564552" w:rsidP="0056455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366C0">
        <w:rPr>
          <w:rFonts w:ascii="Times New Roman" w:hAnsi="Times New Roman" w:cs="Times New Roman"/>
          <w:b/>
          <w:sz w:val="36"/>
          <w:szCs w:val="32"/>
        </w:rPr>
        <w:lastRenderedPageBreak/>
        <w:t>LỊCH GIÁM SÁT 5S</w:t>
      </w:r>
      <w:r>
        <w:rPr>
          <w:rFonts w:ascii="Times New Roman" w:hAnsi="Times New Roman" w:cs="Times New Roman"/>
          <w:b/>
          <w:sz w:val="36"/>
          <w:szCs w:val="32"/>
        </w:rPr>
        <w:t xml:space="preserve"> THÁNG 8 – 9/2021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952"/>
        <w:gridCol w:w="1397"/>
        <w:gridCol w:w="1018"/>
        <w:gridCol w:w="962"/>
        <w:gridCol w:w="1024"/>
        <w:gridCol w:w="954"/>
        <w:gridCol w:w="1294"/>
        <w:gridCol w:w="1018"/>
        <w:gridCol w:w="946"/>
      </w:tblGrid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Thứ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Ngày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CB giám sát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Thứ</w:t>
            </w:r>
          </w:p>
        </w:tc>
        <w:tc>
          <w:tcPr>
            <w:tcW w:w="1294" w:type="dxa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Ngày</w:t>
            </w:r>
          </w:p>
        </w:tc>
        <w:tc>
          <w:tcPr>
            <w:tcW w:w="1964" w:type="dxa"/>
            <w:gridSpan w:val="2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CB giám sát</w:t>
            </w: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Default="00564552" w:rsidP="00B96CCB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32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CN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ind w:left="17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  <w:shd w:val="clear" w:color="auto" w:fill="DDD9C3" w:themeFill="background2" w:themeFillShade="E6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4552" w:rsidRPr="001366C0" w:rsidTr="00B96CCB">
        <w:trPr>
          <w:trHeight w:val="343"/>
        </w:trPr>
        <w:tc>
          <w:tcPr>
            <w:tcW w:w="952" w:type="dxa"/>
          </w:tcPr>
          <w:p w:rsidR="00564552" w:rsidRPr="001366C0" w:rsidRDefault="00564552" w:rsidP="00B96CCB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66C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97" w:type="dxa"/>
          </w:tcPr>
          <w:p w:rsidR="00564552" w:rsidRPr="001366C0" w:rsidRDefault="00564552" w:rsidP="00B96CCB">
            <w:pPr>
              <w:ind w:left="170"/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64552" w:rsidRPr="001366C0" w:rsidRDefault="00564552" w:rsidP="00B96CC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4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8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46" w:type="dxa"/>
          </w:tcPr>
          <w:p w:rsidR="00564552" w:rsidRPr="001366C0" w:rsidRDefault="00564552" w:rsidP="00B96C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BF4CDD" w:rsidRDefault="00BF4CDD">
      <w:pPr>
        <w:rPr>
          <w:rFonts w:ascii="Times New Roman" w:hAnsi="Times New Roman" w:cs="Times New Roman"/>
          <w:color w:val="FF0000"/>
          <w:sz w:val="28"/>
          <w:szCs w:val="32"/>
        </w:rPr>
      </w:pPr>
    </w:p>
    <w:p w:rsidR="00564552" w:rsidRPr="00BF4CDD" w:rsidRDefault="00564552">
      <w:pPr>
        <w:rPr>
          <w:rFonts w:ascii="Times New Roman" w:hAnsi="Times New Roman" w:cs="Times New Roman"/>
          <w:color w:val="FF0000"/>
          <w:sz w:val="28"/>
          <w:szCs w:val="32"/>
        </w:rPr>
      </w:pPr>
    </w:p>
    <w:sectPr w:rsidR="00564552" w:rsidRPr="00BF4CDD" w:rsidSect="00BF4CDD">
      <w:pgSz w:w="12240" w:h="15840"/>
      <w:pgMar w:top="964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14"/>
    <w:rsid w:val="001366C0"/>
    <w:rsid w:val="00151980"/>
    <w:rsid w:val="003A3014"/>
    <w:rsid w:val="00522849"/>
    <w:rsid w:val="00564552"/>
    <w:rsid w:val="007771A3"/>
    <w:rsid w:val="00827B65"/>
    <w:rsid w:val="00884E02"/>
    <w:rsid w:val="00BF4CDD"/>
    <w:rsid w:val="00C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2021-06-11T00:54:00Z</dcterms:created>
  <dcterms:modified xsi:type="dcterms:W3CDTF">2021-06-11T01:36:00Z</dcterms:modified>
</cp:coreProperties>
</file>